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6FE" w:rsidRPr="00AA6458" w:rsidRDefault="00E746FE" w:rsidP="00E746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6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КАНОВСКАЯ СЕЛЬСКАЯ ДУМА</w:t>
      </w:r>
    </w:p>
    <w:p w:rsidR="00E746FE" w:rsidRPr="00AA6458" w:rsidRDefault="00E746FE" w:rsidP="00E746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6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Старополтавского муниципального района Волгоградской области</w:t>
      </w:r>
    </w:p>
    <w:p w:rsidR="00E746FE" w:rsidRPr="00AA6458" w:rsidRDefault="00E746FE" w:rsidP="00E746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E746FE" w:rsidRPr="00AA6458" w:rsidRDefault="00E746FE" w:rsidP="00E746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46FE" w:rsidRPr="00AA6458" w:rsidRDefault="00E746FE" w:rsidP="00E746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6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E746FE" w:rsidRPr="00AA6458" w:rsidRDefault="00E746FE" w:rsidP="00E746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6FE" w:rsidRPr="00AA6458" w:rsidRDefault="00E746FE" w:rsidP="00E746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6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Pr="00AA6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марта</w:t>
      </w:r>
      <w:r w:rsidRPr="00AA6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AA6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              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AA6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/1</w:t>
      </w:r>
    </w:p>
    <w:p w:rsidR="00E746FE" w:rsidRPr="00AA6458" w:rsidRDefault="00E746FE" w:rsidP="00E74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«Об отчете Главы </w:t>
      </w:r>
      <w:proofErr w:type="spellStart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Кановского</w:t>
      </w:r>
      <w:proofErr w:type="spellEnd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proofErr w:type="gramEnd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46FE" w:rsidRDefault="00E746FE" w:rsidP="00E74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 о результатах своей деятельности</w:t>
      </w:r>
    </w:p>
    <w:p w:rsidR="00E746FE" w:rsidRDefault="00E746FE" w:rsidP="00E74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деятельности администрации </w:t>
      </w:r>
      <w:proofErr w:type="gramStart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proofErr w:type="gramEnd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46FE" w:rsidRPr="00AA6458" w:rsidRDefault="00E746FE" w:rsidP="00E74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</w:t>
      </w:r>
    </w:p>
    <w:p w:rsidR="00E746FE" w:rsidRPr="00AA6458" w:rsidRDefault="00E746FE" w:rsidP="00E746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746FE" w:rsidRPr="00AA6458" w:rsidRDefault="00E746FE" w:rsidP="00E746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доклад Главы </w:t>
      </w:r>
      <w:proofErr w:type="spellStart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Кановского</w:t>
      </w:r>
      <w:proofErr w:type="spellEnd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отчет о достигнутых значениях показателей деятельности администрации </w:t>
      </w:r>
      <w:proofErr w:type="spellStart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Кановского</w:t>
      </w:r>
      <w:proofErr w:type="spellEnd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итоги социально-экономического развития сельского поселения за отчетный период, в соответствии с Федеральным законом № 131-ФЗ от 06.10.2003г. «Об общих принципах организации местного самоуправления в Российской Федерации», Уставом </w:t>
      </w:r>
      <w:proofErr w:type="spellStart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Кановского</w:t>
      </w:r>
      <w:proofErr w:type="spellEnd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решением </w:t>
      </w:r>
      <w:proofErr w:type="spellStart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Кановской</w:t>
      </w:r>
      <w:proofErr w:type="spellEnd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сельской думы  от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.2014г.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/2 </w:t>
      </w:r>
      <w:r w:rsidRPr="00AA64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 утверждении</w:t>
      </w:r>
      <w:proofErr w:type="gramEnd"/>
      <w:r w:rsidRPr="00AA64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AA64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Положения о ежегодном отчёте Главы </w:t>
      </w:r>
      <w:proofErr w:type="spellStart"/>
      <w:r w:rsidRPr="00AA64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Кановского</w:t>
      </w:r>
      <w:proofErr w:type="spellEnd"/>
      <w:r w:rsidRPr="00AA64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о результатах его деятельности и деятельности администрации </w:t>
      </w:r>
      <w:proofErr w:type="spellStart"/>
      <w:r w:rsidRPr="00AA64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Кановского</w:t>
      </w:r>
      <w:proofErr w:type="spellEnd"/>
      <w:r w:rsidRPr="00AA64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поселения,  в том числе о решении вопросов, поставленных </w:t>
      </w:r>
      <w:proofErr w:type="spellStart"/>
      <w:r w:rsidRPr="00AA64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Кановской</w:t>
      </w:r>
      <w:proofErr w:type="spellEnd"/>
      <w:r w:rsidRPr="00AA64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сельской Думой»,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решением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Кановской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сельской Думы от 23.01.2018г. № 1/1 «Об утверждении Порядка представления и рассмотрения ежегодного отчета главы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Кановского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Кановской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сельской Думе о результатах своей деятельности и деятельности администрации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Кановского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и иных подведомственных ему органов местного самоуправления», </w:t>
      </w:r>
      <w:proofErr w:type="spellStart"/>
      <w:r w:rsidRPr="00AA64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Кановская</w:t>
      </w:r>
      <w:proofErr w:type="spellEnd"/>
      <w:r w:rsidRPr="00AA64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сельская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AA64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ума</w:t>
      </w:r>
    </w:p>
    <w:p w:rsidR="00E746FE" w:rsidRPr="00AA6458" w:rsidRDefault="00E746FE" w:rsidP="00E74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6FE" w:rsidRPr="00AA6458" w:rsidRDefault="00E746FE" w:rsidP="00E746FE">
      <w:pPr>
        <w:spacing w:after="0" w:line="240" w:lineRule="auto"/>
        <w:ind w:left="-18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6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E746FE" w:rsidRPr="00AA6458" w:rsidRDefault="00E746FE" w:rsidP="00E746F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работе главы </w:t>
      </w:r>
      <w:proofErr w:type="spellStart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Кановского</w:t>
      </w:r>
      <w:proofErr w:type="spellEnd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и деятельности администрации </w:t>
      </w:r>
      <w:proofErr w:type="spellStart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AA64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утвердить.  </w:t>
      </w:r>
    </w:p>
    <w:p w:rsidR="00E746FE" w:rsidRPr="00AA6458" w:rsidRDefault="00E746FE" w:rsidP="00E746F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работу главы </w:t>
      </w:r>
      <w:proofErr w:type="spellStart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Кановского</w:t>
      </w:r>
      <w:proofErr w:type="spellEnd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и администрации </w:t>
      </w:r>
      <w:proofErr w:type="spellStart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Кановского</w:t>
      </w:r>
      <w:proofErr w:type="spellEnd"/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удовлетворительной.</w:t>
      </w:r>
    </w:p>
    <w:p w:rsidR="00E746FE" w:rsidRPr="00AA6458" w:rsidRDefault="00E746FE" w:rsidP="00E746FE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постановление вступает в силу со дня его подписания и     подлежит обнародованию. </w:t>
      </w:r>
    </w:p>
    <w:p w:rsidR="00E746FE" w:rsidRPr="00AA6458" w:rsidRDefault="00E746FE" w:rsidP="00E74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3"/>
      </w:tblGrid>
      <w:tr w:rsidR="00E746FE" w:rsidRPr="00AA6458" w:rsidTr="00196A31">
        <w:tc>
          <w:tcPr>
            <w:tcW w:w="4643" w:type="dxa"/>
          </w:tcPr>
          <w:p w:rsidR="00E746FE" w:rsidRPr="00AA6458" w:rsidRDefault="00E746FE" w:rsidP="00196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  <w:r w:rsidRPr="00AA6458"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AA6458"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  <w:t>Кановского</w:t>
            </w:r>
            <w:proofErr w:type="spellEnd"/>
            <w:r w:rsidRPr="00AA6458"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  <w:t xml:space="preserve"> </w:t>
            </w:r>
          </w:p>
          <w:p w:rsidR="00E746FE" w:rsidRPr="00775C93" w:rsidRDefault="00E746FE" w:rsidP="00196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  <w:r w:rsidRPr="00AA6458"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  <w:t xml:space="preserve">сельского поселения </w:t>
            </w:r>
          </w:p>
        </w:tc>
        <w:tc>
          <w:tcPr>
            <w:tcW w:w="4643" w:type="dxa"/>
          </w:tcPr>
          <w:p w:rsidR="00E746FE" w:rsidRPr="00AA6458" w:rsidRDefault="00E746FE" w:rsidP="00196A3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E746FE" w:rsidRPr="00AA6458" w:rsidRDefault="00E746FE" w:rsidP="00196A3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  <w:t>М.Ж.Ктанов</w:t>
            </w:r>
            <w:bookmarkStart w:id="0" w:name="_GoBack"/>
            <w:bookmarkEnd w:id="0"/>
            <w:proofErr w:type="spellEnd"/>
          </w:p>
        </w:tc>
      </w:tr>
    </w:tbl>
    <w:p w:rsidR="007D5707" w:rsidRDefault="007D5707"/>
    <w:sectPr w:rsidR="007D5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25FEB"/>
    <w:multiLevelType w:val="hybridMultilevel"/>
    <w:tmpl w:val="6106A24C"/>
    <w:lvl w:ilvl="0" w:tplc="7C4E250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E5EACFAE">
      <w:start w:val="1"/>
      <w:numFmt w:val="decimal"/>
      <w:lvlText w:val="%2)"/>
      <w:lvlJc w:val="left"/>
      <w:pPr>
        <w:tabs>
          <w:tab w:val="num" w:pos="2370"/>
        </w:tabs>
        <w:ind w:left="2370" w:hanging="12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6FE"/>
    <w:rsid w:val="007D5707"/>
    <w:rsid w:val="00E74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2019-03-19T05:37:00Z</cp:lastPrinted>
  <dcterms:created xsi:type="dcterms:W3CDTF">2019-03-19T05:28:00Z</dcterms:created>
  <dcterms:modified xsi:type="dcterms:W3CDTF">2019-03-19T05:38:00Z</dcterms:modified>
</cp:coreProperties>
</file>